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0FA55E" w14:textId="77777777" w:rsidR="00657E53" w:rsidRPr="002F722E" w:rsidRDefault="00657E53" w:rsidP="00657E53">
      <w:pPr>
        <w:tabs>
          <w:tab w:val="left" w:pos="4536"/>
        </w:tabs>
        <w:spacing w:after="0" w:line="240" w:lineRule="auto"/>
        <w:ind w:firstLine="51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F722E">
        <w:rPr>
          <w:rFonts w:ascii="Times New Roman" w:eastAsia="Times New Roman" w:hAnsi="Times New Roman" w:cs="Times New Roman"/>
          <w:sz w:val="28"/>
          <w:szCs w:val="28"/>
        </w:rPr>
        <w:t>Учреждение образования</w:t>
      </w:r>
    </w:p>
    <w:p w14:paraId="7047C257" w14:textId="77777777" w:rsidR="00657E53" w:rsidRPr="002F722E" w:rsidRDefault="00657E53" w:rsidP="00657E53">
      <w:pPr>
        <w:spacing w:after="1200" w:line="240" w:lineRule="auto"/>
        <w:ind w:firstLine="51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F722E">
        <w:rPr>
          <w:rFonts w:ascii="Times New Roman" w:eastAsia="Times New Roman" w:hAnsi="Times New Roman" w:cs="Times New Roman"/>
          <w:sz w:val="28"/>
          <w:szCs w:val="28"/>
        </w:rPr>
        <w:t>«Белорусский государственный технологический университет»</w:t>
      </w:r>
    </w:p>
    <w:p w14:paraId="0BF7707B" w14:textId="77777777" w:rsidR="00657E53" w:rsidRPr="002F722E" w:rsidRDefault="00657E53" w:rsidP="00657E53">
      <w:pPr>
        <w:spacing w:after="0" w:line="240" w:lineRule="auto"/>
        <w:ind w:firstLine="51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F722E">
        <w:rPr>
          <w:rFonts w:ascii="Times New Roman" w:eastAsia="Times New Roman" w:hAnsi="Times New Roman" w:cs="Times New Roman"/>
          <w:sz w:val="28"/>
          <w:szCs w:val="28"/>
        </w:rPr>
        <w:t>Факультет информационных технологий</w:t>
      </w:r>
    </w:p>
    <w:p w14:paraId="2EA2CF50" w14:textId="77777777" w:rsidR="00657E53" w:rsidRPr="002F722E" w:rsidRDefault="00657E53" w:rsidP="00657E53">
      <w:pPr>
        <w:spacing w:after="2520" w:line="240" w:lineRule="auto"/>
        <w:ind w:firstLine="51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F722E">
        <w:rPr>
          <w:rFonts w:ascii="Times New Roman" w:eastAsia="Times New Roman" w:hAnsi="Times New Roman" w:cs="Times New Roman"/>
          <w:sz w:val="28"/>
          <w:szCs w:val="28"/>
        </w:rPr>
        <w:t>Кафедра информационных систем и технологий</w:t>
      </w:r>
    </w:p>
    <w:p w14:paraId="36F8057B" w14:textId="77777777" w:rsidR="00C00C16" w:rsidRPr="002F722E" w:rsidRDefault="00C00C16" w:rsidP="00C00C16">
      <w:pPr>
        <w:spacing w:after="0" w:line="240" w:lineRule="auto"/>
        <w:ind w:firstLine="510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F722E">
        <w:rPr>
          <w:rFonts w:ascii="Times New Roman" w:eastAsia="Times New Roman" w:hAnsi="Times New Roman" w:cs="Times New Roman"/>
          <w:bCs/>
          <w:sz w:val="28"/>
          <w:szCs w:val="28"/>
        </w:rPr>
        <w:t>«Основы защиты информации»</w:t>
      </w:r>
    </w:p>
    <w:p w14:paraId="63F71C38" w14:textId="77777777" w:rsidR="00657E53" w:rsidRPr="001B33D8" w:rsidRDefault="00657E53" w:rsidP="00657E53">
      <w:pPr>
        <w:spacing w:after="3600" w:line="240" w:lineRule="auto"/>
        <w:ind w:firstLine="51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A0276B3" w14:textId="082FDC42" w:rsidR="00657E53" w:rsidRPr="002F722E" w:rsidRDefault="00657E53" w:rsidP="00657E53">
      <w:pPr>
        <w:spacing w:after="0" w:line="240" w:lineRule="auto"/>
        <w:ind w:left="4242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F722E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14:paraId="6B906925" w14:textId="6A22D54E" w:rsidR="00657E53" w:rsidRDefault="00657E53" w:rsidP="00657E53">
      <w:pPr>
        <w:spacing w:after="0" w:line="240" w:lineRule="auto"/>
        <w:ind w:left="4242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F722E">
        <w:rPr>
          <w:rFonts w:ascii="Times New Roman" w:eastAsia="Times New Roman" w:hAnsi="Times New Roman" w:cs="Times New Roman"/>
          <w:sz w:val="28"/>
          <w:szCs w:val="28"/>
        </w:rPr>
        <w:t xml:space="preserve">Студент 2 курса </w:t>
      </w:r>
      <w:r w:rsidR="001B33D8" w:rsidRPr="001B33D8">
        <w:rPr>
          <w:rFonts w:ascii="Times New Roman" w:eastAsia="Times New Roman" w:hAnsi="Times New Roman" w:cs="Times New Roman"/>
          <w:sz w:val="28"/>
          <w:szCs w:val="28"/>
        </w:rPr>
        <w:t>7</w:t>
      </w:r>
      <w:r w:rsidRPr="002F722E">
        <w:rPr>
          <w:rFonts w:ascii="Times New Roman" w:eastAsia="Times New Roman" w:hAnsi="Times New Roman" w:cs="Times New Roman"/>
          <w:sz w:val="28"/>
          <w:szCs w:val="28"/>
        </w:rPr>
        <w:t xml:space="preserve"> группы</w:t>
      </w:r>
    </w:p>
    <w:p w14:paraId="724DA167" w14:textId="5416F3AA" w:rsidR="001B33D8" w:rsidRPr="001B33D8" w:rsidRDefault="001B33D8" w:rsidP="00657E53">
      <w:pPr>
        <w:spacing w:after="0" w:line="240" w:lineRule="auto"/>
        <w:ind w:left="4242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Жуховцов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Владислав Сергеевич</w:t>
      </w:r>
    </w:p>
    <w:p w14:paraId="6D5266B0" w14:textId="70F82145" w:rsidR="00657E53" w:rsidRPr="002F722E" w:rsidRDefault="00657E53" w:rsidP="00657E53">
      <w:pPr>
        <w:spacing w:after="0" w:line="240" w:lineRule="auto"/>
        <w:ind w:left="496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F722E">
        <w:rPr>
          <w:rFonts w:ascii="Times New Roman" w:eastAsia="Times New Roman" w:hAnsi="Times New Roman" w:cs="Times New Roman"/>
          <w:sz w:val="28"/>
          <w:szCs w:val="28"/>
        </w:rPr>
        <w:t>Принял:</w:t>
      </w:r>
    </w:p>
    <w:p w14:paraId="4B24377D" w14:textId="77777777" w:rsidR="001B33D8" w:rsidRPr="007808C1" w:rsidRDefault="001B33D8" w:rsidP="001B33D8">
      <w:pPr>
        <w:spacing w:after="0" w:line="240" w:lineRule="auto"/>
        <w:ind w:firstLine="4962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Барковский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Евгений Валерьевич</w:t>
      </w:r>
    </w:p>
    <w:p w14:paraId="1549F0B5" w14:textId="77777777" w:rsidR="00657E53" w:rsidRPr="002F722E" w:rsidRDefault="00657E53" w:rsidP="00657E53">
      <w:pPr>
        <w:spacing w:after="0" w:line="240" w:lineRule="auto"/>
        <w:ind w:left="4962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A4124A" w14:textId="77777777" w:rsidR="00657E53" w:rsidRPr="002F722E" w:rsidRDefault="00657E53" w:rsidP="00657E53">
      <w:pPr>
        <w:spacing w:after="0" w:line="240" w:lineRule="auto"/>
        <w:ind w:left="5664" w:firstLine="51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15E861C" w14:textId="77777777" w:rsidR="00657E53" w:rsidRPr="002F722E" w:rsidRDefault="00657E53" w:rsidP="00657E53">
      <w:pPr>
        <w:spacing w:after="0" w:line="240" w:lineRule="auto"/>
        <w:ind w:left="5664" w:firstLine="51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24BC938" w14:textId="77777777" w:rsidR="00657E53" w:rsidRPr="002F722E" w:rsidRDefault="00657E53" w:rsidP="00657E53">
      <w:pPr>
        <w:spacing w:after="0" w:line="240" w:lineRule="auto"/>
        <w:ind w:left="5664" w:firstLine="51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0735C83" w14:textId="77777777" w:rsidR="00657E53" w:rsidRPr="002F722E" w:rsidRDefault="00657E53" w:rsidP="00657E53">
      <w:pPr>
        <w:spacing w:after="0" w:line="240" w:lineRule="auto"/>
        <w:ind w:left="5664" w:firstLine="51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4B0C809" w14:textId="77777777" w:rsidR="00657E53" w:rsidRPr="002F722E" w:rsidRDefault="00657E53" w:rsidP="00657E53">
      <w:pPr>
        <w:spacing w:after="0" w:line="240" w:lineRule="auto"/>
        <w:ind w:left="5664" w:firstLine="51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F6CED1" w14:textId="77777777" w:rsidR="00657E53" w:rsidRPr="002F722E" w:rsidRDefault="00657E53" w:rsidP="00657E5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369280E" w14:textId="6D6999E2" w:rsidR="00657E53" w:rsidRPr="002F722E" w:rsidRDefault="00657E53" w:rsidP="00657E5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F722E">
        <w:rPr>
          <w:rFonts w:ascii="Times New Roman" w:eastAsia="Times New Roman" w:hAnsi="Times New Roman" w:cs="Times New Roman"/>
          <w:sz w:val="28"/>
          <w:szCs w:val="28"/>
        </w:rPr>
        <w:t>Минск 202</w:t>
      </w:r>
      <w:r w:rsidR="001B33D8">
        <w:rPr>
          <w:rFonts w:ascii="Times New Roman" w:eastAsia="Times New Roman" w:hAnsi="Times New Roman" w:cs="Times New Roman"/>
          <w:sz w:val="28"/>
          <w:szCs w:val="28"/>
        </w:rPr>
        <w:t>2</w:t>
      </w:r>
    </w:p>
    <w:p w14:paraId="14326BF1" w14:textId="77777777" w:rsidR="00657E53" w:rsidRPr="002F722E" w:rsidRDefault="00657E53" w:rsidP="00657E53">
      <w:pPr>
        <w:keepNext/>
        <w:spacing w:after="0" w:line="24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2F722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t>Практическое занятие №4</w:t>
      </w:r>
    </w:p>
    <w:p w14:paraId="6D63C1A2" w14:textId="77777777" w:rsidR="00657E53" w:rsidRPr="002F722E" w:rsidRDefault="00657E53" w:rsidP="00657E53">
      <w:pPr>
        <w:keepNext/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2F722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Тема «Настройка Брандмауэра </w:t>
      </w:r>
      <w:r w:rsidRPr="002F722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Windows</w:t>
      </w:r>
      <w:r w:rsidRPr="002F722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»</w:t>
      </w:r>
    </w:p>
    <w:p w14:paraId="27084FD3" w14:textId="77777777" w:rsidR="00657E53" w:rsidRPr="002F722E" w:rsidRDefault="00657E53" w:rsidP="00657E53">
      <w:pPr>
        <w:keepNext/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72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Цель: </w:t>
      </w:r>
      <w:r w:rsidRPr="002F722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be-BY"/>
        </w:rPr>
        <w:t xml:space="preserve">Овладение навыками настройки и использования </w:t>
      </w:r>
      <w:r w:rsidRPr="002F722E">
        <w:rPr>
          <w:rFonts w:ascii="Times New Roman" w:hAnsi="Times New Roman" w:cs="Times New Roman"/>
          <w:sz w:val="28"/>
          <w:szCs w:val="28"/>
        </w:rPr>
        <w:t xml:space="preserve">Брандмауэра </w:t>
      </w:r>
      <w:r w:rsidRPr="002F722E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2F72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04EB21C1" w14:textId="77777777" w:rsidR="00657E53" w:rsidRPr="002F722E" w:rsidRDefault="00657E53" w:rsidP="00657E53">
      <w:pPr>
        <w:keepNext/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B7AA342" w14:textId="77777777" w:rsidR="00657E53" w:rsidRPr="002F722E" w:rsidRDefault="00657E53" w:rsidP="00657E53">
      <w:pPr>
        <w:keepNext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722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be-BY"/>
        </w:rPr>
        <w:t>Теоретическое введение</w:t>
      </w:r>
    </w:p>
    <w:p w14:paraId="3AD5F305" w14:textId="77777777" w:rsidR="00657E53" w:rsidRPr="002F722E" w:rsidRDefault="00657E53" w:rsidP="00657E53">
      <w:pPr>
        <w:keepNext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F722E">
        <w:rPr>
          <w:rFonts w:ascii="Times New Roman" w:hAnsi="Times New Roman" w:cs="Times New Roman"/>
          <w:sz w:val="28"/>
          <w:szCs w:val="28"/>
        </w:rPr>
        <w:t>Брандмауэр (Межсетевой экран) </w:t>
      </w:r>
      <w:proofErr w:type="gramStart"/>
      <w:r w:rsidRPr="002F722E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2F722E">
        <w:rPr>
          <w:rFonts w:ascii="Times New Roman" w:hAnsi="Times New Roman" w:cs="Times New Roman"/>
          <w:sz w:val="28"/>
          <w:szCs w:val="28"/>
        </w:rPr>
        <w:t xml:space="preserve"> аппаратный или программный комплекс, позволяющий проверять (фильтровать) входные и выходные потоки данных, проходящие через интернет или сеть. В случаи нарушения политики безопасности компьютера, брандмауэр блокирует эти данные</w:t>
      </w:r>
    </w:p>
    <w:p w14:paraId="3CD8CAB4" w14:textId="77777777" w:rsidR="00657E53" w:rsidRPr="002F722E" w:rsidRDefault="00657E53" w:rsidP="00657E53">
      <w:pPr>
        <w:keepNext/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63E52498" w14:textId="77777777" w:rsidR="00657E53" w:rsidRPr="002F722E" w:rsidRDefault="00657E53" w:rsidP="00657E53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F722E">
        <w:rPr>
          <w:rFonts w:ascii="Times New Roman" w:hAnsi="Times New Roman" w:cs="Times New Roman"/>
          <w:b/>
          <w:sz w:val="28"/>
          <w:szCs w:val="28"/>
        </w:rPr>
        <w:t>Задания к выполнению</w:t>
      </w:r>
    </w:p>
    <w:p w14:paraId="68B9C6D0" w14:textId="77777777" w:rsidR="00657E53" w:rsidRPr="002F722E" w:rsidRDefault="00657E53" w:rsidP="00657E53">
      <w:pPr>
        <w:pStyle w:val="a3"/>
        <w:numPr>
          <w:ilvl w:val="0"/>
          <w:numId w:val="1"/>
        </w:numPr>
        <w:tabs>
          <w:tab w:val="left" w:pos="1276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722E">
        <w:rPr>
          <w:rFonts w:ascii="Times New Roman" w:hAnsi="Times New Roman" w:cs="Times New Roman"/>
          <w:sz w:val="28"/>
          <w:szCs w:val="28"/>
        </w:rPr>
        <w:t>Создать правила для входящих подключений (с помещением в электронный конспект копий экрана с пояснениями промежуточных действий):</w:t>
      </w:r>
    </w:p>
    <w:p w14:paraId="3A0D1379" w14:textId="77777777" w:rsidR="00657E53" w:rsidRPr="002F722E" w:rsidRDefault="00657E53" w:rsidP="00657E53">
      <w:pPr>
        <w:pStyle w:val="a3"/>
        <w:numPr>
          <w:ilvl w:val="1"/>
          <w:numId w:val="1"/>
        </w:numPr>
        <w:tabs>
          <w:tab w:val="left" w:pos="1276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722E">
        <w:rPr>
          <w:rFonts w:ascii="Times New Roman" w:hAnsi="Times New Roman" w:cs="Times New Roman"/>
          <w:sz w:val="28"/>
          <w:szCs w:val="28"/>
        </w:rPr>
        <w:t>Для 1 программы (по выбору) на блокировку подключения;</w:t>
      </w:r>
    </w:p>
    <w:p w14:paraId="22B0D0BE" w14:textId="77777777" w:rsidR="00657E53" w:rsidRPr="002F722E" w:rsidRDefault="00657E53" w:rsidP="00657E53">
      <w:pPr>
        <w:pStyle w:val="a3"/>
        <w:numPr>
          <w:ilvl w:val="1"/>
          <w:numId w:val="1"/>
        </w:numPr>
        <w:tabs>
          <w:tab w:val="left" w:pos="1276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722E">
        <w:rPr>
          <w:rFonts w:ascii="Times New Roman" w:hAnsi="Times New Roman" w:cs="Times New Roman"/>
          <w:sz w:val="28"/>
          <w:szCs w:val="28"/>
        </w:rPr>
        <w:t>Для 1 программы (по выбору) на разрешение подключения;</w:t>
      </w:r>
    </w:p>
    <w:p w14:paraId="7444BCF2" w14:textId="77777777" w:rsidR="00657E53" w:rsidRPr="002F722E" w:rsidRDefault="00657E53" w:rsidP="00657E53">
      <w:pPr>
        <w:keepNext/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0C118B66" w14:textId="77777777" w:rsidR="00657E53" w:rsidRPr="002F722E" w:rsidRDefault="00657E53" w:rsidP="00657E53">
      <w:pPr>
        <w:tabs>
          <w:tab w:val="center" w:pos="4677"/>
        </w:tabs>
        <w:spacing w:after="0" w:line="240" w:lineRule="auto"/>
        <w:rPr>
          <w:rFonts w:ascii="Times New Roman" w:eastAsia="Calibri" w:hAnsi="Times New Roman" w:cs="Times New Roman"/>
          <w:b/>
          <w:sz w:val="28"/>
          <w:szCs w:val="28"/>
        </w:rPr>
      </w:pPr>
      <w:r w:rsidRPr="002F722E">
        <w:rPr>
          <w:rFonts w:ascii="Times New Roman" w:eastAsia="Calibri" w:hAnsi="Times New Roman" w:cs="Times New Roman"/>
          <w:b/>
          <w:sz w:val="28"/>
          <w:szCs w:val="28"/>
        </w:rPr>
        <w:t>Создание правила по ограничению доступа программ к сети</w:t>
      </w:r>
    </w:p>
    <w:p w14:paraId="181D88B8" w14:textId="77777777" w:rsidR="00657E53" w:rsidRPr="002F722E" w:rsidRDefault="00657E53" w:rsidP="00657E53">
      <w:pPr>
        <w:tabs>
          <w:tab w:val="center" w:pos="4677"/>
        </w:tabs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F722E">
        <w:rPr>
          <w:rFonts w:ascii="Times New Roman" w:eastAsia="Calibri" w:hAnsi="Times New Roman" w:cs="Times New Roman"/>
          <w:sz w:val="28"/>
          <w:szCs w:val="28"/>
        </w:rPr>
        <w:t xml:space="preserve">Для создания правила по ограничению доступа программ к сети необходимо открыть Панель управления в меню Пуск. В зависимости от версии операционной системы </w:t>
      </w:r>
      <w:r w:rsidRPr="002F722E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2F722E">
        <w:rPr>
          <w:rFonts w:ascii="Times New Roman" w:eastAsia="Calibri" w:hAnsi="Times New Roman" w:cs="Times New Roman"/>
          <w:sz w:val="28"/>
          <w:szCs w:val="28"/>
        </w:rPr>
        <w:t xml:space="preserve"> может отображаться классический вид панели управления или </w:t>
      </w:r>
      <w:proofErr w:type="gramStart"/>
      <w:r w:rsidRPr="002F722E">
        <w:rPr>
          <w:rFonts w:ascii="Times New Roman" w:eastAsia="Calibri" w:hAnsi="Times New Roman" w:cs="Times New Roman"/>
          <w:sz w:val="28"/>
          <w:szCs w:val="28"/>
        </w:rPr>
        <w:t>с разделениям</w:t>
      </w:r>
      <w:proofErr w:type="gramEnd"/>
      <w:r w:rsidRPr="002F722E">
        <w:rPr>
          <w:rFonts w:ascii="Times New Roman" w:eastAsia="Calibri" w:hAnsi="Times New Roman" w:cs="Times New Roman"/>
          <w:sz w:val="28"/>
          <w:szCs w:val="28"/>
        </w:rPr>
        <w:t xml:space="preserve"> по категориям.</w:t>
      </w:r>
    </w:p>
    <w:p w14:paraId="4012CB51" w14:textId="77777777" w:rsidR="0093745F" w:rsidRPr="002F722E" w:rsidRDefault="0093745F" w:rsidP="00657E53">
      <w:pPr>
        <w:tabs>
          <w:tab w:val="center" w:pos="4677"/>
        </w:tabs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F722E">
        <w:rPr>
          <w:rFonts w:ascii="Times New Roman" w:hAnsi="Times New Roman" w:cs="Times New Roman"/>
          <w:noProof/>
        </w:rPr>
        <w:drawing>
          <wp:inline distT="0" distB="0" distL="0" distR="0" wp14:anchorId="4DB83010" wp14:editId="2E18A65D">
            <wp:extent cx="3638550" cy="27114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875" t="5512" r="15874" b="13341"/>
                    <a:stretch/>
                  </pic:blipFill>
                  <pic:spPr bwMode="auto">
                    <a:xfrm>
                      <a:off x="0" y="0"/>
                      <a:ext cx="363855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EBF6A" w14:textId="77777777" w:rsidR="00657E53" w:rsidRPr="002F722E" w:rsidRDefault="00657E53" w:rsidP="00657E53">
      <w:pPr>
        <w:tabs>
          <w:tab w:val="center" w:pos="4677"/>
        </w:tabs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CD208F1" w14:textId="77777777" w:rsidR="00657E53" w:rsidRPr="002F722E" w:rsidRDefault="00657E53" w:rsidP="00657E53">
      <w:pPr>
        <w:keepNext/>
        <w:spacing w:after="0" w:line="240" w:lineRule="auto"/>
        <w:jc w:val="center"/>
        <w:rPr>
          <w:rFonts w:ascii="Times New Roman" w:hAnsi="Times New Roman" w:cs="Times New Roman"/>
        </w:rPr>
      </w:pPr>
      <w:r w:rsidRPr="002F722E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2B2FB61" wp14:editId="2762778E">
            <wp:extent cx="4695825" cy="280745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 Настроить параметры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926" cy="281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F1AC" w14:textId="77777777" w:rsidR="00657E53" w:rsidRPr="002F722E" w:rsidRDefault="00657E53" w:rsidP="00657E53">
      <w:pPr>
        <w:pStyle w:val="a5"/>
        <w:spacing w:after="0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Pr="002F722E">
        <w:rPr>
          <w:rFonts w:ascii="Times New Roman" w:hAnsi="Times New Roman" w:cs="Times New Roman"/>
          <w:i w:val="0"/>
          <w:noProof/>
          <w:color w:val="000000" w:themeColor="text1"/>
          <w:sz w:val="24"/>
          <w:szCs w:val="24"/>
        </w:rPr>
        <w:t>1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softHyphen/>
        <w:t xml:space="preserve">– Включение брандмауэра 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  <w:lang w:val="en-US"/>
        </w:rPr>
        <w:t>Windows</w:t>
      </w:r>
    </w:p>
    <w:p w14:paraId="1C1D3172" w14:textId="77777777" w:rsidR="00657E53" w:rsidRPr="002F722E" w:rsidRDefault="00657E53" w:rsidP="00657E5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6FEB3B7" w14:textId="77777777" w:rsidR="00657E53" w:rsidRPr="002F722E" w:rsidRDefault="00657E53" w:rsidP="00657E5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F722E">
        <w:rPr>
          <w:rFonts w:ascii="Times New Roman" w:hAnsi="Times New Roman" w:cs="Times New Roman"/>
          <w:sz w:val="28"/>
          <w:szCs w:val="28"/>
        </w:rPr>
        <w:t xml:space="preserve">Первым этапом необходимо включить </w:t>
      </w:r>
      <w:proofErr w:type="gramStart"/>
      <w:r w:rsidRPr="002F722E">
        <w:rPr>
          <w:rFonts w:ascii="Times New Roman" w:hAnsi="Times New Roman" w:cs="Times New Roman"/>
          <w:sz w:val="28"/>
          <w:szCs w:val="28"/>
        </w:rPr>
        <w:t>брандмауэр, в случае, если</w:t>
      </w:r>
      <w:proofErr w:type="gramEnd"/>
      <w:r w:rsidRPr="002F722E">
        <w:rPr>
          <w:rFonts w:ascii="Times New Roman" w:hAnsi="Times New Roman" w:cs="Times New Roman"/>
          <w:sz w:val="28"/>
          <w:szCs w:val="28"/>
        </w:rPr>
        <w:t xml:space="preserve"> он был ранее выключен. Необходимо выбрать в левой панели управления вкладку «Включение и отключение брандмауэра </w:t>
      </w:r>
      <w:r w:rsidRPr="002F722E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2F722E">
        <w:rPr>
          <w:rFonts w:ascii="Times New Roman" w:hAnsi="Times New Roman" w:cs="Times New Roman"/>
          <w:sz w:val="28"/>
          <w:szCs w:val="28"/>
        </w:rPr>
        <w:t>» (Рис.1)</w:t>
      </w:r>
    </w:p>
    <w:p w14:paraId="14412A08" w14:textId="77777777" w:rsidR="002F722E" w:rsidRPr="002F722E" w:rsidRDefault="002F722E" w:rsidP="002F722E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F722E">
        <w:rPr>
          <w:rFonts w:ascii="Times New Roman" w:eastAsia="Calibri" w:hAnsi="Times New Roman" w:cs="Times New Roman"/>
          <w:sz w:val="28"/>
          <w:szCs w:val="28"/>
        </w:rPr>
        <w:t>Вторым этапом является настройка правил для входящих и исходящих подключений. Для этого во вкладке «Дополнительные параметры» (рис. 2).</w:t>
      </w:r>
    </w:p>
    <w:p w14:paraId="22F63160" w14:textId="77777777" w:rsidR="002F722E" w:rsidRDefault="002F722E" w:rsidP="00657E5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9D0F9C1" w14:textId="77777777" w:rsidR="002F722E" w:rsidRDefault="002F722E" w:rsidP="002F722E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9148BA" wp14:editId="6B9FAC48">
            <wp:extent cx="3611245" cy="1911350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503" t="34208" r="45056" b="41853"/>
                    <a:stretch/>
                  </pic:blipFill>
                  <pic:spPr bwMode="auto">
                    <a:xfrm>
                      <a:off x="0" y="0"/>
                      <a:ext cx="3623938" cy="1918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A3EB3" w14:textId="77777777" w:rsidR="002F722E" w:rsidRDefault="002F722E" w:rsidP="002F722E">
      <w:pPr>
        <w:pStyle w:val="a5"/>
        <w:spacing w:after="0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Pr="002F722E">
        <w:rPr>
          <w:rFonts w:ascii="Times New Roman" w:hAnsi="Times New Roman" w:cs="Times New Roman"/>
          <w:i w:val="0"/>
          <w:noProof/>
          <w:color w:val="000000" w:themeColor="text1"/>
          <w:sz w:val="24"/>
          <w:szCs w:val="24"/>
        </w:rPr>
        <w:t>2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– </w:t>
      </w:r>
      <w:r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Дополнительные параметры</w:t>
      </w:r>
    </w:p>
    <w:p w14:paraId="41142DD9" w14:textId="77777777" w:rsidR="002F722E" w:rsidRPr="002F722E" w:rsidRDefault="002F722E" w:rsidP="002F722E">
      <w:pPr>
        <w:jc w:val="center"/>
        <w:rPr>
          <w:sz w:val="28"/>
          <w:szCs w:val="28"/>
        </w:rPr>
      </w:pPr>
    </w:p>
    <w:p w14:paraId="3E2FA8FC" w14:textId="77777777" w:rsidR="002F722E" w:rsidRPr="002F722E" w:rsidRDefault="002F722E" w:rsidP="002F722E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2F722E">
        <w:rPr>
          <w:rFonts w:ascii="Times New Roman" w:eastAsia="Calibri" w:hAnsi="Times New Roman" w:cs="Times New Roman"/>
          <w:sz w:val="28"/>
          <w:szCs w:val="28"/>
        </w:rPr>
        <w:t>В открывшемся окне выбираем в левой панели правила для входящих подключений, затем во вкладке меню «Действие» выбираем «Создать правило», либо нажимаем «Создать правило» в правой панели (рис. 3).</w:t>
      </w:r>
    </w:p>
    <w:p w14:paraId="4572AC81" w14:textId="77777777" w:rsidR="002F722E" w:rsidRDefault="002F722E" w:rsidP="002F722E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A14682" wp14:editId="311AC8E9">
            <wp:extent cx="3981450" cy="143730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345" r="13523" b="47929"/>
                    <a:stretch/>
                  </pic:blipFill>
                  <pic:spPr bwMode="auto">
                    <a:xfrm>
                      <a:off x="0" y="0"/>
                      <a:ext cx="4023254" cy="14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0AC59" w14:textId="77777777" w:rsidR="00DA5F2B" w:rsidRPr="00DA5F2B" w:rsidRDefault="00DA5F2B" w:rsidP="00DA5F2B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bCs/>
          <w:sz w:val="24"/>
          <w:szCs w:val="24"/>
        </w:rPr>
      </w:pPr>
      <w:r w:rsidRPr="00DA5F2B">
        <w:rPr>
          <w:rFonts w:ascii="Times New Roman" w:eastAsia="Calibri" w:hAnsi="Times New Roman" w:cs="Times New Roman"/>
          <w:bCs/>
          <w:sz w:val="24"/>
          <w:szCs w:val="24"/>
        </w:rPr>
        <w:t xml:space="preserve">Рисунок </w:t>
      </w:r>
      <w:r>
        <w:rPr>
          <w:rFonts w:ascii="Times New Roman" w:eastAsia="Calibri" w:hAnsi="Times New Roman" w:cs="Times New Roman"/>
          <w:bCs/>
          <w:sz w:val="24"/>
          <w:szCs w:val="24"/>
        </w:rPr>
        <w:t>3</w:t>
      </w:r>
      <w:r w:rsidRPr="00DA5F2B">
        <w:rPr>
          <w:rFonts w:ascii="Times New Roman" w:eastAsia="Calibri" w:hAnsi="Times New Roman" w:cs="Times New Roman"/>
          <w:bCs/>
          <w:sz w:val="24"/>
          <w:szCs w:val="24"/>
        </w:rPr>
        <w:t xml:space="preserve"> – Создание правила</w:t>
      </w:r>
    </w:p>
    <w:p w14:paraId="40F0CA38" w14:textId="77777777" w:rsidR="00657E53" w:rsidRDefault="00DA5F2B" w:rsidP="00492DB1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9A6AC2" wp14:editId="1DFE85B2">
            <wp:extent cx="3263900" cy="265430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413" t="11592" r="22466" b="8970"/>
                    <a:stretch/>
                  </pic:blipFill>
                  <pic:spPr bwMode="auto">
                    <a:xfrm>
                      <a:off x="0" y="0"/>
                      <a:ext cx="326390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A91CB" w14:textId="77777777" w:rsidR="00492DB1" w:rsidRPr="00492DB1" w:rsidRDefault="00492DB1" w:rsidP="00492DB1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5BC2D3" wp14:editId="034DE53C">
            <wp:extent cx="3282950" cy="26860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555" t="10642" r="22180" b="8970"/>
                    <a:stretch/>
                  </pic:blipFill>
                  <pic:spPr bwMode="auto">
                    <a:xfrm>
                      <a:off x="0" y="0"/>
                      <a:ext cx="328295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81594" w14:textId="77777777" w:rsidR="00657E53" w:rsidRPr="002F722E" w:rsidRDefault="00657E53" w:rsidP="00657E53">
      <w:pPr>
        <w:pStyle w:val="a5"/>
        <w:spacing w:after="0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Рисунок</w:t>
      </w:r>
      <w:r w:rsidR="00492DB1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4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– Настройка пути программы</w:t>
      </w:r>
    </w:p>
    <w:p w14:paraId="443099EB" w14:textId="77777777" w:rsidR="00492DB1" w:rsidRDefault="00492DB1" w:rsidP="00657E5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78DAD55" w14:textId="77777777" w:rsidR="00657E53" w:rsidRPr="002F722E" w:rsidRDefault="00657E53" w:rsidP="00657E53">
      <w:pPr>
        <w:spacing w:after="0" w:line="240" w:lineRule="auto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2F722E">
        <w:rPr>
          <w:rFonts w:ascii="Times New Roman" w:hAnsi="Times New Roman" w:cs="Times New Roman"/>
          <w:sz w:val="28"/>
          <w:szCs w:val="28"/>
        </w:rPr>
        <w:t>В открывшемся мастере создания правила выбираем «Для программы». При ограничении работы программы, далее необходимо указать её путь, обязательно через папку, в которой она установлена (Рис.</w:t>
      </w:r>
      <w:r w:rsidR="00492DB1">
        <w:rPr>
          <w:rFonts w:ascii="Times New Roman" w:hAnsi="Times New Roman" w:cs="Times New Roman"/>
          <w:sz w:val="28"/>
          <w:szCs w:val="28"/>
        </w:rPr>
        <w:t>4</w:t>
      </w:r>
      <w:r w:rsidRPr="002F722E">
        <w:rPr>
          <w:rFonts w:ascii="Times New Roman" w:hAnsi="Times New Roman" w:cs="Times New Roman"/>
          <w:sz w:val="28"/>
          <w:szCs w:val="28"/>
        </w:rPr>
        <w:t>).</w:t>
      </w:r>
    </w:p>
    <w:p w14:paraId="313F4B01" w14:textId="77777777" w:rsidR="00657E53" w:rsidRPr="002F722E" w:rsidRDefault="00657E53" w:rsidP="00657E53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2F722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2F722E">
        <w:rPr>
          <w:rFonts w:ascii="Times New Roman" w:hAnsi="Times New Roman" w:cs="Times New Roman"/>
          <w:sz w:val="28"/>
          <w:szCs w:val="28"/>
        </w:rPr>
        <w:t>Указываем действие:</w:t>
      </w:r>
    </w:p>
    <w:p w14:paraId="642D36E2" w14:textId="77777777" w:rsidR="00657E53" w:rsidRPr="002F722E" w:rsidRDefault="00657E53" w:rsidP="00657E53">
      <w:pPr>
        <w:keepNext/>
        <w:spacing w:after="0" w:line="240" w:lineRule="auto"/>
        <w:jc w:val="center"/>
        <w:rPr>
          <w:rFonts w:ascii="Times New Roman" w:hAnsi="Times New Roman" w:cs="Times New Roman"/>
        </w:rPr>
      </w:pPr>
      <w:r w:rsidRPr="002F722E">
        <w:rPr>
          <w:rFonts w:ascii="Times New Roman" w:hAnsi="Times New Roman" w:cs="Times New Roman"/>
          <w:noProof/>
          <w:szCs w:val="28"/>
          <w:lang w:eastAsia="ru-RU"/>
        </w:rPr>
        <w:drawing>
          <wp:inline distT="0" distB="0" distL="0" distR="0" wp14:anchorId="5E5FD456" wp14:editId="1D61C129">
            <wp:extent cx="3063114" cy="2336800"/>
            <wp:effectExtent l="0" t="0" r="444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853" t="5481" r="802" b="2404"/>
                    <a:stretch/>
                  </pic:blipFill>
                  <pic:spPr bwMode="auto">
                    <a:xfrm>
                      <a:off x="0" y="0"/>
                      <a:ext cx="3137714" cy="2393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F6DEB" w14:textId="77777777" w:rsidR="00657E53" w:rsidRPr="002F722E" w:rsidRDefault="00657E53" w:rsidP="00657E53">
      <w:pPr>
        <w:pStyle w:val="a5"/>
        <w:spacing w:after="0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92DB1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5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– Выбор действия</w:t>
      </w:r>
    </w:p>
    <w:p w14:paraId="4048A6D7" w14:textId="77777777" w:rsidR="00657E53" w:rsidRPr="002F722E" w:rsidRDefault="00657E53" w:rsidP="00657E53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</w:rPr>
      </w:pPr>
    </w:p>
    <w:p w14:paraId="3E35511C" w14:textId="77777777" w:rsidR="00657E53" w:rsidRDefault="00657E53" w:rsidP="00657E53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722E">
        <w:rPr>
          <w:rFonts w:ascii="Times New Roman" w:hAnsi="Times New Roman" w:cs="Times New Roman"/>
          <w:color w:val="000000" w:themeColor="text1"/>
          <w:sz w:val="28"/>
          <w:szCs w:val="28"/>
        </w:rPr>
        <w:t>Указывается какое именно действие нужно применить. В данном случае необходимо блокировать подключение (Рис.</w:t>
      </w:r>
      <w:r w:rsidR="00492DB1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2F722E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1E757232" w14:textId="77777777" w:rsidR="00492DB1" w:rsidRDefault="00492DB1" w:rsidP="00657E53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AAA588" w14:textId="77777777" w:rsidR="00492DB1" w:rsidRPr="00492DB1" w:rsidRDefault="00492DB1" w:rsidP="00492DB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92DB1">
        <w:rPr>
          <w:rFonts w:ascii="Times New Roman" w:eastAsia="Calibri" w:hAnsi="Times New Roman" w:cs="Times New Roman"/>
          <w:sz w:val="28"/>
          <w:szCs w:val="28"/>
        </w:rPr>
        <w:t>В следующем окне указывается имя правила (рис. 6).</w:t>
      </w:r>
    </w:p>
    <w:p w14:paraId="1F9D232E" w14:textId="77777777" w:rsidR="00492DB1" w:rsidRPr="002F722E" w:rsidRDefault="00492DB1" w:rsidP="00657E53">
      <w:pPr>
        <w:spacing w:after="0" w:line="240" w:lineRule="auto"/>
        <w:ind w:firstLine="708"/>
        <w:jc w:val="both"/>
        <w:rPr>
          <w:rFonts w:ascii="Times New Roman" w:hAnsi="Times New Roman" w:cs="Times New Roman"/>
          <w:noProof/>
          <w:lang w:eastAsia="ru-RU"/>
        </w:rPr>
      </w:pPr>
      <w:r>
        <w:rPr>
          <w:noProof/>
        </w:rPr>
        <w:drawing>
          <wp:inline distT="0" distB="0" distL="0" distR="0" wp14:anchorId="4A3C0B2D" wp14:editId="7C85898C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6E34" w14:textId="77777777" w:rsidR="00492DB1" w:rsidRPr="00492DB1" w:rsidRDefault="00492DB1" w:rsidP="00492DB1">
      <w:pPr>
        <w:pStyle w:val="a5"/>
        <w:spacing w:after="0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492DB1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1B33D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6</w:t>
      </w:r>
      <w:r w:rsidRPr="00492DB1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– </w:t>
      </w:r>
      <w:r w:rsidRPr="00492DB1">
        <w:rPr>
          <w:rFonts w:ascii="Times New Roman" w:eastAsia="Calibri" w:hAnsi="Times New Roman" w:cs="Times New Roman"/>
          <w:i w:val="0"/>
          <w:iCs w:val="0"/>
          <w:noProof/>
          <w:color w:val="auto"/>
          <w:sz w:val="24"/>
          <w:szCs w:val="24"/>
        </w:rPr>
        <w:t>Окно ввода имени</w:t>
      </w:r>
    </w:p>
    <w:p w14:paraId="509FC091" w14:textId="77777777" w:rsidR="00492DB1" w:rsidRPr="00492DB1" w:rsidRDefault="00492DB1" w:rsidP="00492DB1">
      <w:pPr>
        <w:keepNext/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AB684C" w14:textId="77777777" w:rsidR="00657E53" w:rsidRPr="002F722E" w:rsidRDefault="00657E53" w:rsidP="00657E53">
      <w:pPr>
        <w:keepNext/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722E">
        <w:rPr>
          <w:rFonts w:ascii="Times New Roman" w:hAnsi="Times New Roman" w:cs="Times New Roman"/>
          <w:sz w:val="28"/>
          <w:szCs w:val="28"/>
        </w:rPr>
        <w:t>Проверка списка правил:</w:t>
      </w:r>
    </w:p>
    <w:p w14:paraId="19CCFB7C" w14:textId="77777777" w:rsidR="00657E53" w:rsidRPr="002F722E" w:rsidRDefault="00492DB1" w:rsidP="00657E53">
      <w:pPr>
        <w:keepNext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FAB5A6" wp14:editId="12176977">
            <wp:extent cx="4356100" cy="200025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493" t="19196" r="8178" b="20942"/>
                    <a:stretch/>
                  </pic:blipFill>
                  <pic:spPr bwMode="auto">
                    <a:xfrm>
                      <a:off x="0" y="0"/>
                      <a:ext cx="435610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88FA6" w14:textId="77777777" w:rsidR="00657E53" w:rsidRPr="002F722E" w:rsidRDefault="00657E53" w:rsidP="00657E53">
      <w:pPr>
        <w:pStyle w:val="a5"/>
        <w:spacing w:after="0"/>
        <w:jc w:val="center"/>
        <w:rPr>
          <w:rFonts w:ascii="Times New Roman" w:hAnsi="Times New Roman" w:cs="Times New Roman"/>
          <w:i w:val="0"/>
          <w:noProof/>
          <w:color w:val="000000" w:themeColor="text1"/>
          <w:sz w:val="24"/>
          <w:szCs w:val="24"/>
          <w:lang w:eastAsia="ru-RU"/>
        </w:rPr>
      </w:pP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492DB1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7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– Созданное правило</w:t>
      </w:r>
    </w:p>
    <w:p w14:paraId="7A0BB7B5" w14:textId="77777777" w:rsidR="00657E53" w:rsidRPr="002F722E" w:rsidRDefault="00657E53" w:rsidP="00657E5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E9383E1" w14:textId="77777777" w:rsidR="00657E53" w:rsidRPr="002F722E" w:rsidRDefault="00657E53" w:rsidP="00657E5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F722E">
        <w:rPr>
          <w:rFonts w:ascii="Times New Roman" w:hAnsi="Times New Roman" w:cs="Times New Roman"/>
          <w:sz w:val="28"/>
          <w:szCs w:val="28"/>
        </w:rPr>
        <w:t>В общем списке появилось созданное правило. Правила можно отключать, копировать, удалять с помощью кнопок на правой панели (Рис.</w:t>
      </w:r>
      <w:r w:rsidR="00492DB1">
        <w:rPr>
          <w:rFonts w:ascii="Times New Roman" w:hAnsi="Times New Roman" w:cs="Times New Roman"/>
          <w:sz w:val="28"/>
          <w:szCs w:val="28"/>
        </w:rPr>
        <w:t>7</w:t>
      </w:r>
      <w:r w:rsidRPr="002F722E">
        <w:rPr>
          <w:rFonts w:ascii="Times New Roman" w:hAnsi="Times New Roman" w:cs="Times New Roman"/>
          <w:sz w:val="28"/>
          <w:szCs w:val="28"/>
        </w:rPr>
        <w:t>).</w:t>
      </w:r>
    </w:p>
    <w:p w14:paraId="6C372295" w14:textId="77777777" w:rsidR="00657E53" w:rsidRPr="002F722E" w:rsidRDefault="00657E53" w:rsidP="00657E5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A3691C9" w14:textId="77777777" w:rsidR="00657E53" w:rsidRPr="002F722E" w:rsidRDefault="00492DB1" w:rsidP="00657E53">
      <w:pPr>
        <w:spacing w:after="0" w:line="240" w:lineRule="auto"/>
        <w:ind w:firstLine="708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2735AAA3" wp14:editId="50DFEFBA">
            <wp:extent cx="2095500" cy="2692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672" t="14253" r="31053" b="5169"/>
                    <a:stretch/>
                  </pic:blipFill>
                  <pic:spPr bwMode="auto">
                    <a:xfrm>
                      <a:off x="0" y="0"/>
                      <a:ext cx="209550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395F9" w14:textId="77777777" w:rsidR="00657E53" w:rsidRDefault="00657E53" w:rsidP="007B76A9">
      <w:pPr>
        <w:keepNext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F72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</w:t>
      </w:r>
      <w:r w:rsidR="00492DB1">
        <w:rPr>
          <w:rFonts w:ascii="Times New Roman" w:hAnsi="Times New Roman" w:cs="Times New Roman"/>
          <w:color w:val="000000" w:themeColor="text1"/>
          <w:sz w:val="24"/>
          <w:szCs w:val="24"/>
        </w:rPr>
        <w:t>8</w:t>
      </w:r>
      <w:r w:rsidRPr="002F72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– Свойства правила</w:t>
      </w:r>
    </w:p>
    <w:p w14:paraId="651D5602" w14:textId="77777777" w:rsidR="007B76A9" w:rsidRPr="001B33D8" w:rsidRDefault="007B76A9" w:rsidP="007B76A9">
      <w:pPr>
        <w:keepNext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17981CA" w14:textId="77777777" w:rsidR="00657E53" w:rsidRPr="002F722E" w:rsidRDefault="00657E53" w:rsidP="00657E53">
      <w:pPr>
        <w:keepNext/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32"/>
          <w:szCs w:val="28"/>
        </w:rPr>
      </w:pPr>
      <w:r w:rsidRPr="002F722E">
        <w:rPr>
          <w:rFonts w:ascii="Times New Roman" w:hAnsi="Times New Roman" w:cs="Times New Roman"/>
          <w:color w:val="000000" w:themeColor="text1"/>
          <w:sz w:val="28"/>
          <w:szCs w:val="24"/>
        </w:rPr>
        <w:t>Проверяем свойства правила (Рис.</w:t>
      </w:r>
      <w:r w:rsidR="00492DB1">
        <w:rPr>
          <w:rFonts w:ascii="Times New Roman" w:hAnsi="Times New Roman" w:cs="Times New Roman"/>
          <w:color w:val="000000" w:themeColor="text1"/>
          <w:sz w:val="28"/>
          <w:szCs w:val="24"/>
        </w:rPr>
        <w:t>8</w:t>
      </w:r>
      <w:r w:rsidRPr="002F722E">
        <w:rPr>
          <w:rFonts w:ascii="Times New Roman" w:hAnsi="Times New Roman" w:cs="Times New Roman"/>
          <w:color w:val="000000" w:themeColor="text1"/>
          <w:sz w:val="28"/>
          <w:szCs w:val="24"/>
        </w:rPr>
        <w:t>).</w:t>
      </w:r>
      <w:r w:rsidRPr="002F722E">
        <w:rPr>
          <w:rFonts w:ascii="Times New Roman" w:hAnsi="Times New Roman" w:cs="Times New Roman"/>
          <w:noProof/>
          <w:lang w:eastAsia="ru-RU"/>
        </w:rPr>
        <w:br w:type="page"/>
      </w:r>
    </w:p>
    <w:p w14:paraId="1D74EDEA" w14:textId="77777777" w:rsidR="00657E53" w:rsidRPr="002F722E" w:rsidRDefault="00657E53" w:rsidP="00657E53">
      <w:pPr>
        <w:pStyle w:val="a3"/>
        <w:numPr>
          <w:ilvl w:val="0"/>
          <w:numId w:val="1"/>
        </w:numPr>
        <w:tabs>
          <w:tab w:val="left" w:pos="127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722E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 </w:t>
      </w:r>
      <w:r w:rsidRPr="002F722E">
        <w:rPr>
          <w:rFonts w:ascii="Times New Roman" w:hAnsi="Times New Roman" w:cs="Times New Roman"/>
          <w:sz w:val="28"/>
          <w:szCs w:val="28"/>
        </w:rPr>
        <w:t>Создать правила для исходящих подключений (с помещением в электронный конспект копий экрана с пояснениями действий):</w:t>
      </w:r>
    </w:p>
    <w:p w14:paraId="29D7E115" w14:textId="77777777" w:rsidR="00657E53" w:rsidRPr="002F722E" w:rsidRDefault="00657E53" w:rsidP="00657E53">
      <w:pPr>
        <w:pStyle w:val="a3"/>
        <w:numPr>
          <w:ilvl w:val="1"/>
          <w:numId w:val="1"/>
        </w:numPr>
        <w:tabs>
          <w:tab w:val="left" w:pos="1276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F722E">
        <w:rPr>
          <w:rFonts w:ascii="Times New Roman" w:hAnsi="Times New Roman" w:cs="Times New Roman"/>
          <w:sz w:val="28"/>
          <w:szCs w:val="28"/>
        </w:rPr>
        <w:t>Для 1 программы (по выбору) на блокировку подключения;</w:t>
      </w:r>
    </w:p>
    <w:p w14:paraId="59E2A983" w14:textId="77777777" w:rsidR="00657E53" w:rsidRPr="002F722E" w:rsidRDefault="00657E53" w:rsidP="00657E53">
      <w:pPr>
        <w:pStyle w:val="a3"/>
        <w:numPr>
          <w:ilvl w:val="1"/>
          <w:numId w:val="1"/>
        </w:numPr>
        <w:tabs>
          <w:tab w:val="left" w:pos="1276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F722E">
        <w:rPr>
          <w:rFonts w:ascii="Times New Roman" w:hAnsi="Times New Roman" w:cs="Times New Roman"/>
          <w:sz w:val="28"/>
          <w:szCs w:val="28"/>
        </w:rPr>
        <w:t>Для 1 программы (по выбору) на разрешение подключения</w:t>
      </w:r>
      <w:r w:rsidRPr="002F722E">
        <w:rPr>
          <w:rFonts w:ascii="Times New Roman" w:hAnsi="Times New Roman" w:cs="Times New Roman"/>
          <w:noProof/>
          <w:sz w:val="28"/>
          <w:szCs w:val="28"/>
        </w:rPr>
        <w:t xml:space="preserve">  </w:t>
      </w:r>
    </w:p>
    <w:p w14:paraId="678DD9FC" w14:textId="77777777" w:rsidR="00657E53" w:rsidRPr="002F722E" w:rsidRDefault="00657E53" w:rsidP="00657E53">
      <w:pPr>
        <w:pStyle w:val="a3"/>
        <w:tabs>
          <w:tab w:val="left" w:pos="1276"/>
        </w:tabs>
        <w:spacing w:after="0" w:line="240" w:lineRule="auto"/>
        <w:ind w:left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7F078C1" w14:textId="77777777" w:rsidR="00657E53" w:rsidRPr="002F722E" w:rsidRDefault="00657E53" w:rsidP="00657E53">
      <w:pPr>
        <w:keepNext/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</w:rPr>
      </w:pPr>
      <w:r w:rsidRPr="002F722E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9FC9B78" wp14:editId="2AE52FD3">
            <wp:extent cx="4010025" cy="328217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 Мастер создания правила для нового исходящего подключения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040" cy="329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66A4" w14:textId="77777777" w:rsidR="00657E53" w:rsidRPr="002F722E" w:rsidRDefault="00657E53" w:rsidP="00657E53">
      <w:pPr>
        <w:pStyle w:val="a5"/>
        <w:spacing w:after="0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7B76A9" w:rsidRPr="007B76A9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9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– Выбор типа для правила</w:t>
      </w:r>
    </w:p>
    <w:p w14:paraId="3A4F9C50" w14:textId="77777777" w:rsidR="00657E53" w:rsidRPr="002F722E" w:rsidRDefault="00657E53" w:rsidP="00657E53">
      <w:pPr>
        <w:rPr>
          <w:rFonts w:ascii="Times New Roman" w:hAnsi="Times New Roman" w:cs="Times New Roman"/>
        </w:rPr>
      </w:pPr>
    </w:p>
    <w:p w14:paraId="1B2C70EC" w14:textId="77777777" w:rsidR="00657E53" w:rsidRPr="002F722E" w:rsidRDefault="007B76A9" w:rsidP="00657E53">
      <w:pPr>
        <w:keepNext/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687457" wp14:editId="0343FA69">
            <wp:extent cx="3282950" cy="26479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186" t="9883" r="32549" b="10870"/>
                    <a:stretch/>
                  </pic:blipFill>
                  <pic:spPr bwMode="auto">
                    <a:xfrm>
                      <a:off x="0" y="0"/>
                      <a:ext cx="328295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4C8A2" w14:textId="77777777" w:rsidR="00657E53" w:rsidRPr="002F722E" w:rsidRDefault="00657E53" w:rsidP="00657E53">
      <w:pPr>
        <w:pStyle w:val="a5"/>
        <w:spacing w:after="0"/>
        <w:jc w:val="center"/>
        <w:rPr>
          <w:rFonts w:ascii="Times New Roman" w:hAnsi="Times New Roman" w:cs="Times New Roman"/>
          <w:i w:val="0"/>
          <w:noProof/>
          <w:color w:val="000000" w:themeColor="text1"/>
          <w:sz w:val="24"/>
          <w:szCs w:val="24"/>
          <w:lang w:eastAsia="ru-RU"/>
        </w:rPr>
      </w:pP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7B76A9">
        <w:rPr>
          <w:rFonts w:ascii="Times New Roman" w:hAnsi="Times New Roman" w:cs="Times New Roman"/>
          <w:i w:val="0"/>
          <w:color w:val="000000" w:themeColor="text1"/>
          <w:sz w:val="24"/>
          <w:szCs w:val="24"/>
          <w:lang w:val="en-US"/>
        </w:rPr>
        <w:t>10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– Путь к программе</w:t>
      </w:r>
    </w:p>
    <w:p w14:paraId="53C1997C" w14:textId="77777777" w:rsidR="00657E53" w:rsidRPr="002F722E" w:rsidRDefault="00657E53" w:rsidP="00657E53">
      <w:pPr>
        <w:tabs>
          <w:tab w:val="left" w:pos="1276"/>
        </w:tabs>
        <w:spacing w:after="0" w:line="240" w:lineRule="auto"/>
        <w:jc w:val="both"/>
        <w:rPr>
          <w:rFonts w:ascii="Times New Roman" w:hAnsi="Times New Roman" w:cs="Times New Roman"/>
          <w:noProof/>
          <w:lang w:eastAsia="ru-RU"/>
        </w:rPr>
      </w:pPr>
    </w:p>
    <w:p w14:paraId="452A1173" w14:textId="77777777" w:rsidR="00657E53" w:rsidRPr="002F722E" w:rsidRDefault="00657E53" w:rsidP="00657E53">
      <w:pPr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</w:rPr>
      </w:pPr>
      <w:r w:rsidRPr="002F722E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1EA4896" wp14:editId="73EF9668">
            <wp:extent cx="4029075" cy="32232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 Мастер создания правила для нового входящего подключения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801" cy="322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35BA" w14:textId="77777777" w:rsidR="00657E53" w:rsidRPr="002F722E" w:rsidRDefault="00657E53" w:rsidP="00657E53">
      <w:pPr>
        <w:pStyle w:val="a5"/>
        <w:spacing w:after="0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7B76A9">
        <w:rPr>
          <w:rFonts w:ascii="Times New Roman" w:hAnsi="Times New Roman" w:cs="Times New Roman"/>
          <w:i w:val="0"/>
          <w:color w:val="000000" w:themeColor="text1"/>
          <w:sz w:val="24"/>
          <w:szCs w:val="24"/>
          <w:lang w:val="en-US"/>
        </w:rPr>
        <w:t>11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– Выбор действия</w:t>
      </w:r>
    </w:p>
    <w:p w14:paraId="75D60F50" w14:textId="77777777" w:rsidR="00657E53" w:rsidRPr="002F722E" w:rsidRDefault="00657E53" w:rsidP="00657E53">
      <w:pPr>
        <w:rPr>
          <w:rFonts w:ascii="Times New Roman" w:hAnsi="Times New Roman" w:cs="Times New Roman"/>
        </w:rPr>
      </w:pPr>
    </w:p>
    <w:p w14:paraId="30165BE3" w14:textId="77777777" w:rsidR="00657E53" w:rsidRPr="002F722E" w:rsidRDefault="007B76A9" w:rsidP="00657E53">
      <w:pPr>
        <w:keepNext/>
        <w:tabs>
          <w:tab w:val="left" w:pos="1276"/>
        </w:tabs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6A048C" wp14:editId="033D56F0">
            <wp:extent cx="2076450" cy="26924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427" t="11782" r="33619" b="7639"/>
                    <a:stretch/>
                  </pic:blipFill>
                  <pic:spPr bwMode="auto">
                    <a:xfrm>
                      <a:off x="0" y="0"/>
                      <a:ext cx="207645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FD5A0" w14:textId="77777777" w:rsidR="00657E53" w:rsidRPr="002F722E" w:rsidRDefault="00657E53" w:rsidP="00657E53">
      <w:pPr>
        <w:pStyle w:val="a5"/>
        <w:spacing w:after="0"/>
        <w:jc w:val="center"/>
        <w:rPr>
          <w:rFonts w:ascii="Times New Roman" w:hAnsi="Times New Roman" w:cs="Times New Roman"/>
          <w:i w:val="0"/>
          <w:noProof/>
          <w:color w:val="000000" w:themeColor="text1"/>
          <w:sz w:val="24"/>
          <w:szCs w:val="24"/>
          <w:lang w:eastAsia="ru-RU"/>
        </w:rPr>
      </w:pP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7B76A9" w:rsidRPr="007B76A9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12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– Свойства</w:t>
      </w:r>
    </w:p>
    <w:p w14:paraId="144343E1" w14:textId="77777777" w:rsidR="00657E53" w:rsidRPr="007B76A9" w:rsidRDefault="00657E53" w:rsidP="00657E53">
      <w:pPr>
        <w:keepNext/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2F722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Проверка созданного правила(Рис.1</w:t>
      </w:r>
      <w:r w:rsidR="007B76A9" w:rsidRPr="007B76A9">
        <w:rPr>
          <w:rFonts w:ascii="Times New Roman" w:hAnsi="Times New Roman" w:cs="Times New Roman"/>
          <w:noProof/>
          <w:sz w:val="28"/>
          <w:szCs w:val="28"/>
          <w:lang w:eastAsia="ru-RU"/>
        </w:rPr>
        <w:t>3</w:t>
      </w:r>
      <w:r w:rsidRPr="002F722E">
        <w:rPr>
          <w:rFonts w:ascii="Times New Roman" w:hAnsi="Times New Roman" w:cs="Times New Roman"/>
          <w:noProof/>
          <w:sz w:val="28"/>
          <w:szCs w:val="28"/>
          <w:lang w:eastAsia="ru-RU"/>
        </w:rPr>
        <w:t>)</w:t>
      </w:r>
      <w:r w:rsidR="007B76A9">
        <w:rPr>
          <w:rFonts w:ascii="Times New Roman" w:hAnsi="Times New Roman" w:cs="Times New Roman"/>
          <w:noProof/>
          <w:sz w:val="28"/>
          <w:szCs w:val="28"/>
          <w:lang w:eastAsia="ru-RU"/>
        </w:rPr>
        <w:t>:</w:t>
      </w:r>
    </w:p>
    <w:p w14:paraId="738FBFAA" w14:textId="77777777" w:rsidR="00657E53" w:rsidRPr="002F722E" w:rsidRDefault="00657E53" w:rsidP="00657E53">
      <w:pPr>
        <w:keepNext/>
        <w:spacing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6CB8CE0C" w14:textId="77777777" w:rsidR="00657E53" w:rsidRPr="002F722E" w:rsidRDefault="007B76A9" w:rsidP="00657E53">
      <w:pPr>
        <w:keepNext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33CF420" wp14:editId="346E5FA5">
            <wp:extent cx="4838700" cy="2698750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797" t="13684" r="7749" b="5549"/>
                    <a:stretch/>
                  </pic:blipFill>
                  <pic:spPr bwMode="auto">
                    <a:xfrm>
                      <a:off x="0" y="0"/>
                      <a:ext cx="483870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594C7" w14:textId="77777777" w:rsidR="00657E53" w:rsidRPr="002F722E" w:rsidRDefault="00657E53" w:rsidP="00657E53">
      <w:pPr>
        <w:pStyle w:val="a5"/>
        <w:spacing w:after="0"/>
        <w:jc w:val="center"/>
        <w:rPr>
          <w:rFonts w:ascii="Times New Roman" w:hAnsi="Times New Roman" w:cs="Times New Roman"/>
          <w:i w:val="0"/>
          <w:noProof/>
          <w:color w:val="000000" w:themeColor="text1"/>
          <w:sz w:val="24"/>
          <w:szCs w:val="24"/>
          <w:lang w:eastAsia="ru-RU"/>
        </w:rPr>
      </w:pP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Рисунок \* ARABIC </w:instrTex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Pr="002F722E">
        <w:rPr>
          <w:rFonts w:ascii="Times New Roman" w:hAnsi="Times New Roman" w:cs="Times New Roman"/>
          <w:i w:val="0"/>
          <w:noProof/>
          <w:color w:val="000000" w:themeColor="text1"/>
          <w:sz w:val="24"/>
          <w:szCs w:val="24"/>
        </w:rPr>
        <w:t>1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r w:rsidR="007B76A9" w:rsidRPr="001B33D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3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– Созданное правило</w:t>
      </w:r>
    </w:p>
    <w:p w14:paraId="1EE957DC" w14:textId="77777777" w:rsidR="00657E53" w:rsidRDefault="00657E53" w:rsidP="00657E53">
      <w:pPr>
        <w:spacing w:after="0" w:line="240" w:lineRule="auto"/>
        <w:jc w:val="both"/>
        <w:rPr>
          <w:rFonts w:ascii="Times New Roman" w:hAnsi="Times New Roman" w:cs="Times New Roman"/>
          <w:noProof/>
          <w:lang w:eastAsia="ru-RU"/>
        </w:rPr>
      </w:pPr>
    </w:p>
    <w:p w14:paraId="78DC43EC" w14:textId="77777777" w:rsidR="007B76A9" w:rsidRDefault="007B76A9" w:rsidP="00657E53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B76A9">
        <w:rPr>
          <w:rFonts w:ascii="Times New Roman" w:hAnsi="Times New Roman" w:cs="Times New Roman"/>
          <w:noProof/>
          <w:sz w:val="28"/>
          <w:szCs w:val="28"/>
          <w:lang w:eastAsia="ru-RU"/>
        </w:rPr>
        <w:t>Для блокировки исходящего подключения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2F722E">
        <w:rPr>
          <w:rFonts w:ascii="Times New Roman" w:hAnsi="Times New Roman" w:cs="Times New Roman"/>
          <w:noProof/>
          <w:sz w:val="28"/>
          <w:szCs w:val="28"/>
          <w:lang w:eastAsia="ru-RU"/>
        </w:rPr>
        <w:t>(Рис.1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4</w:t>
      </w:r>
      <w:r w:rsidRPr="002F722E">
        <w:rPr>
          <w:rFonts w:ascii="Times New Roman" w:hAnsi="Times New Roman" w:cs="Times New Roman"/>
          <w:noProof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:</w:t>
      </w:r>
    </w:p>
    <w:p w14:paraId="3526ACFF" w14:textId="77777777" w:rsidR="007B76A9" w:rsidRPr="007B76A9" w:rsidRDefault="007B76A9" w:rsidP="00657E53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27C77AA5" w14:textId="77777777" w:rsidR="00657E53" w:rsidRPr="002F722E" w:rsidRDefault="00FE03B9" w:rsidP="00657E53">
      <w:pPr>
        <w:keepNext/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9581CA1" wp14:editId="144EFE3E">
            <wp:extent cx="3835400" cy="10287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593" t="14823" r="13843" b="54391"/>
                    <a:stretch/>
                  </pic:blipFill>
                  <pic:spPr bwMode="auto">
                    <a:xfrm>
                      <a:off x="0" y="0"/>
                      <a:ext cx="383540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8D4C6" w14:textId="77777777" w:rsidR="00657E53" w:rsidRPr="002F722E" w:rsidRDefault="00657E53" w:rsidP="00657E53">
      <w:pPr>
        <w:pStyle w:val="a5"/>
        <w:spacing w:after="0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7B76A9">
        <w:rPr>
          <w:rFonts w:ascii="Times New Roman" w:hAnsi="Times New Roman" w:cs="Times New Roman"/>
          <w:i w:val="0"/>
          <w:color w:val="000000" w:themeColor="text1"/>
          <w:sz w:val="24"/>
          <w:szCs w:val="24"/>
          <w:lang w:val="en-US"/>
        </w:rPr>
        <w:t>1</w:t>
      </w:r>
      <w:r w:rsidR="007B76A9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4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– Созданное правило</w:t>
      </w:r>
    </w:p>
    <w:p w14:paraId="0FC778B0" w14:textId="77777777" w:rsidR="00657E53" w:rsidRPr="002F722E" w:rsidRDefault="00657E53" w:rsidP="00657E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26DB9B9" w14:textId="77777777" w:rsidR="00657E53" w:rsidRPr="002F722E" w:rsidRDefault="00657E53" w:rsidP="00657E53">
      <w:pPr>
        <w:pStyle w:val="a3"/>
        <w:numPr>
          <w:ilvl w:val="0"/>
          <w:numId w:val="1"/>
        </w:numPr>
        <w:tabs>
          <w:tab w:val="left" w:pos="127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722E">
        <w:rPr>
          <w:rFonts w:ascii="Times New Roman" w:hAnsi="Times New Roman" w:cs="Times New Roman"/>
          <w:sz w:val="28"/>
          <w:szCs w:val="28"/>
        </w:rPr>
        <w:t>Опробовать действие нескольких.</w:t>
      </w:r>
    </w:p>
    <w:p w14:paraId="767ADA7A" w14:textId="77777777" w:rsidR="00657E53" w:rsidRPr="002F722E" w:rsidRDefault="00657E53" w:rsidP="00657E53">
      <w:pPr>
        <w:tabs>
          <w:tab w:val="left" w:pos="1276"/>
        </w:tabs>
        <w:spacing w:after="0" w:line="240" w:lineRule="auto"/>
        <w:jc w:val="both"/>
        <w:rPr>
          <w:rFonts w:ascii="Times New Roman" w:hAnsi="Times New Roman" w:cs="Times New Roman"/>
          <w:szCs w:val="28"/>
        </w:rPr>
      </w:pPr>
    </w:p>
    <w:p w14:paraId="621C664A" w14:textId="77777777" w:rsidR="00657E53" w:rsidRPr="002F722E" w:rsidRDefault="00657E53" w:rsidP="00657E53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722E">
        <w:rPr>
          <w:rFonts w:ascii="Times New Roman" w:hAnsi="Times New Roman" w:cs="Times New Roman"/>
          <w:sz w:val="28"/>
          <w:szCs w:val="28"/>
        </w:rPr>
        <w:t xml:space="preserve">Проверка использования команды </w:t>
      </w:r>
      <w:r w:rsidRPr="002F722E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control</w:t>
      </w:r>
      <w:r w:rsidRPr="002F722E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proofErr w:type="spellStart"/>
      <w:r w:rsidRPr="002F722E">
        <w:rPr>
          <w:rFonts w:ascii="Times New Roman" w:hAnsi="Times New Roman" w:cs="Times New Roman"/>
          <w:i/>
          <w:color w:val="000000" w:themeColor="text1"/>
          <w:sz w:val="28"/>
          <w:szCs w:val="28"/>
          <w:lang w:val="en-US"/>
        </w:rPr>
        <w:t>admintools</w:t>
      </w:r>
      <w:proofErr w:type="spellEnd"/>
      <w:r w:rsidRPr="002F722E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Pr="002F722E">
        <w:rPr>
          <w:rFonts w:ascii="Times New Roman" w:hAnsi="Times New Roman" w:cs="Times New Roman"/>
          <w:color w:val="000000" w:themeColor="text1"/>
          <w:sz w:val="28"/>
          <w:szCs w:val="28"/>
        </w:rPr>
        <w:t>(Рис.1</w:t>
      </w:r>
      <w:r w:rsidR="00B57FEC" w:rsidRPr="00B57FEC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2F722E">
        <w:rPr>
          <w:rFonts w:ascii="Times New Roman" w:hAnsi="Times New Roman" w:cs="Times New Roman"/>
          <w:color w:val="000000" w:themeColor="text1"/>
          <w:sz w:val="28"/>
          <w:szCs w:val="28"/>
        </w:rPr>
        <w:t>):</w:t>
      </w:r>
    </w:p>
    <w:p w14:paraId="768D1B57" w14:textId="77777777" w:rsidR="00657E53" w:rsidRPr="002F722E" w:rsidRDefault="00657E53" w:rsidP="00657E53">
      <w:pPr>
        <w:keepNext/>
        <w:spacing w:after="0" w:line="240" w:lineRule="auto"/>
        <w:jc w:val="center"/>
        <w:rPr>
          <w:rFonts w:ascii="Times New Roman" w:hAnsi="Times New Roman" w:cs="Times New Roman"/>
        </w:rPr>
      </w:pPr>
      <w:r w:rsidRPr="002F722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57C5B61" wp14:editId="7ECA5D52">
            <wp:extent cx="4191000" cy="328291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 Администрирование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891" cy="328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DF7B" w14:textId="77777777" w:rsidR="00657E53" w:rsidRPr="002F722E" w:rsidRDefault="00657E53" w:rsidP="00657E53">
      <w:pPr>
        <w:pStyle w:val="a5"/>
        <w:spacing w:after="0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B57FEC" w:rsidRPr="00B57FEC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15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– 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  <w:lang w:val="en-US"/>
        </w:rPr>
        <w:t>control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</w:t>
      </w:r>
      <w:proofErr w:type="spellStart"/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  <w:lang w:val="en-US"/>
        </w:rPr>
        <w:t>admintools</w:t>
      </w:r>
      <w:proofErr w:type="spellEnd"/>
    </w:p>
    <w:p w14:paraId="38B0235D" w14:textId="77777777" w:rsidR="00657E53" w:rsidRPr="002F722E" w:rsidRDefault="00657E53" w:rsidP="00657E53">
      <w:pPr>
        <w:spacing w:line="240" w:lineRule="auto"/>
        <w:jc w:val="both"/>
        <w:rPr>
          <w:rFonts w:ascii="Times New Roman" w:hAnsi="Times New Roman" w:cs="Times New Roman"/>
        </w:rPr>
      </w:pPr>
    </w:p>
    <w:p w14:paraId="58496AAB" w14:textId="77777777" w:rsidR="00657E53" w:rsidRPr="002F722E" w:rsidRDefault="00657E53" w:rsidP="00657E53">
      <w:pPr>
        <w:tabs>
          <w:tab w:val="left" w:pos="127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722E">
        <w:rPr>
          <w:rFonts w:ascii="Times New Roman" w:hAnsi="Times New Roman" w:cs="Times New Roman"/>
          <w:sz w:val="28"/>
          <w:szCs w:val="28"/>
        </w:rPr>
        <w:t xml:space="preserve">Проверка использования команды </w:t>
      </w:r>
      <w:r w:rsidRPr="002F722E">
        <w:rPr>
          <w:rFonts w:ascii="Times New Roman" w:hAnsi="Times New Roman" w:cs="Times New Roman"/>
          <w:i/>
          <w:sz w:val="28"/>
          <w:szCs w:val="28"/>
          <w:lang w:val="en-US"/>
        </w:rPr>
        <w:t>perfmon</w:t>
      </w:r>
      <w:r w:rsidRPr="002F722E">
        <w:rPr>
          <w:rFonts w:ascii="Times New Roman" w:hAnsi="Times New Roman" w:cs="Times New Roman"/>
          <w:i/>
          <w:sz w:val="28"/>
          <w:szCs w:val="28"/>
        </w:rPr>
        <w:t>.</w:t>
      </w:r>
      <w:proofErr w:type="spellStart"/>
      <w:r w:rsidRPr="002F722E">
        <w:rPr>
          <w:rFonts w:ascii="Times New Roman" w:hAnsi="Times New Roman" w:cs="Times New Roman"/>
          <w:i/>
          <w:sz w:val="28"/>
          <w:szCs w:val="28"/>
          <w:lang w:val="en-US"/>
        </w:rPr>
        <w:t>msc</w:t>
      </w:r>
      <w:proofErr w:type="spellEnd"/>
      <w:r w:rsidRPr="002F722E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Pr="002F722E">
        <w:rPr>
          <w:rFonts w:ascii="Times New Roman" w:hAnsi="Times New Roman" w:cs="Times New Roman"/>
          <w:color w:val="000000" w:themeColor="text1"/>
          <w:sz w:val="28"/>
          <w:szCs w:val="28"/>
        </w:rPr>
        <w:t>(Рис.1</w:t>
      </w:r>
      <w:r w:rsidR="00B57FEC" w:rsidRPr="00B57FEC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2F722E">
        <w:rPr>
          <w:rFonts w:ascii="Times New Roman" w:hAnsi="Times New Roman" w:cs="Times New Roman"/>
          <w:color w:val="000000" w:themeColor="text1"/>
          <w:sz w:val="28"/>
          <w:szCs w:val="28"/>
        </w:rPr>
        <w:t>):</w:t>
      </w:r>
    </w:p>
    <w:p w14:paraId="138E11B1" w14:textId="77777777" w:rsidR="00657E53" w:rsidRPr="002F722E" w:rsidRDefault="00657E53" w:rsidP="00657E53">
      <w:pPr>
        <w:keepNext/>
        <w:spacing w:line="240" w:lineRule="auto"/>
        <w:jc w:val="both"/>
        <w:rPr>
          <w:rFonts w:ascii="Times New Roman" w:hAnsi="Times New Roman" w:cs="Times New Roman"/>
        </w:rPr>
      </w:pPr>
    </w:p>
    <w:p w14:paraId="4C497889" w14:textId="77777777" w:rsidR="00657E53" w:rsidRPr="002F722E" w:rsidRDefault="00657E53" w:rsidP="00657E53">
      <w:pPr>
        <w:keepNext/>
        <w:spacing w:after="0" w:line="240" w:lineRule="auto"/>
        <w:jc w:val="center"/>
        <w:rPr>
          <w:rFonts w:ascii="Times New Roman" w:hAnsi="Times New Roman" w:cs="Times New Roman"/>
        </w:rPr>
      </w:pPr>
      <w:r w:rsidRPr="002F722E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46AFEC3" wp14:editId="07BC4EF1">
            <wp:extent cx="4391025" cy="303311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Безымянный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737" cy="30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F351" w14:textId="77777777" w:rsidR="00657E53" w:rsidRPr="002F722E" w:rsidRDefault="00657E53" w:rsidP="00657E53">
      <w:pPr>
        <w:pStyle w:val="a5"/>
        <w:spacing w:after="0"/>
        <w:jc w:val="center"/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</w:pP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Рисунок </w:t>
      </w:r>
      <w:r w:rsidR="00B57FEC" w:rsidRPr="001B33D8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16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 – 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  <w:lang w:val="en-US"/>
        </w:rPr>
        <w:t>perfmon</w:t>
      </w:r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.</w:t>
      </w:r>
      <w:proofErr w:type="spellStart"/>
      <w:r w:rsidRPr="002F722E">
        <w:rPr>
          <w:rFonts w:ascii="Times New Roman" w:hAnsi="Times New Roman" w:cs="Times New Roman"/>
          <w:i w:val="0"/>
          <w:color w:val="000000" w:themeColor="text1"/>
          <w:sz w:val="24"/>
          <w:szCs w:val="24"/>
          <w:lang w:val="en-US"/>
        </w:rPr>
        <w:t>msc</w:t>
      </w:r>
      <w:proofErr w:type="spellEnd"/>
    </w:p>
    <w:p w14:paraId="15003236" w14:textId="77777777" w:rsidR="00657E53" w:rsidRPr="002F722E" w:rsidRDefault="00657E53" w:rsidP="00657E53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4392F58B" w14:textId="77777777" w:rsidR="00657E53" w:rsidRPr="002F722E" w:rsidRDefault="00657E53" w:rsidP="00657E53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2F722E">
        <w:rPr>
          <w:rFonts w:ascii="Times New Roman" w:hAnsi="Times New Roman" w:cs="Times New Roman"/>
          <w:b/>
          <w:sz w:val="28"/>
        </w:rPr>
        <w:t>Вывод</w:t>
      </w:r>
      <w:proofErr w:type="gramStart"/>
      <w:r w:rsidRPr="002F722E">
        <w:rPr>
          <w:rFonts w:ascii="Times New Roman" w:hAnsi="Times New Roman" w:cs="Times New Roman"/>
          <w:sz w:val="28"/>
        </w:rPr>
        <w:t>: В ходе</w:t>
      </w:r>
      <w:proofErr w:type="gramEnd"/>
      <w:r w:rsidRPr="002F722E">
        <w:rPr>
          <w:rFonts w:ascii="Times New Roman" w:hAnsi="Times New Roman" w:cs="Times New Roman"/>
          <w:sz w:val="28"/>
        </w:rPr>
        <w:t xml:space="preserve"> выполнения данной работы мы изучили работу брандмауэра </w:t>
      </w:r>
      <w:r w:rsidRPr="002F722E">
        <w:rPr>
          <w:rFonts w:ascii="Times New Roman" w:hAnsi="Times New Roman" w:cs="Times New Roman"/>
          <w:sz w:val="28"/>
          <w:lang w:val="en-US"/>
        </w:rPr>
        <w:t>Windows</w:t>
      </w:r>
      <w:r w:rsidRPr="002F722E">
        <w:rPr>
          <w:rFonts w:ascii="Times New Roman" w:hAnsi="Times New Roman" w:cs="Times New Roman"/>
          <w:sz w:val="28"/>
        </w:rPr>
        <w:t>, научились включать и отключать запреты на подключения для программ. Так же изучили команды, необходимые для работы администратора.</w:t>
      </w:r>
    </w:p>
    <w:p w14:paraId="77E2AA9D" w14:textId="77777777" w:rsidR="00D111B2" w:rsidRPr="002F722E" w:rsidRDefault="00D111B2">
      <w:pPr>
        <w:rPr>
          <w:rFonts w:ascii="Times New Roman" w:hAnsi="Times New Roman" w:cs="Times New Roman"/>
        </w:rPr>
      </w:pPr>
    </w:p>
    <w:sectPr w:rsidR="00D111B2" w:rsidRPr="002F72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733D4D"/>
    <w:multiLevelType w:val="multilevel"/>
    <w:tmpl w:val="5D5C16D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9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7E53"/>
    <w:rsid w:val="001B33D8"/>
    <w:rsid w:val="002F722E"/>
    <w:rsid w:val="00492DB1"/>
    <w:rsid w:val="00574049"/>
    <w:rsid w:val="00657E53"/>
    <w:rsid w:val="007B76A9"/>
    <w:rsid w:val="0093745F"/>
    <w:rsid w:val="00B57FEC"/>
    <w:rsid w:val="00C00C16"/>
    <w:rsid w:val="00D111B2"/>
    <w:rsid w:val="00DA5F2B"/>
    <w:rsid w:val="00E12BD2"/>
    <w:rsid w:val="00F34B3C"/>
    <w:rsid w:val="00FE03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3EDDB5"/>
  <w15:chartTrackingRefBased/>
  <w15:docId w15:val="{10BACD5D-A589-417D-8F96-37DCFEB91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7E53"/>
    <w:pPr>
      <w:spacing w:after="200" w:line="276" w:lineRule="auto"/>
    </w:pPr>
    <w:rPr>
      <w:sz w:val="44"/>
      <w:szCs w:val="7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aliases w:val="подрисуночная подпись"/>
    <w:basedOn w:val="a"/>
    <w:link w:val="a4"/>
    <w:uiPriority w:val="34"/>
    <w:qFormat/>
    <w:rsid w:val="00657E53"/>
    <w:pPr>
      <w:ind w:left="720"/>
      <w:contextualSpacing/>
    </w:pPr>
    <w:rPr>
      <w:rFonts w:eastAsiaTheme="minorEastAsia"/>
      <w:sz w:val="22"/>
      <w:szCs w:val="22"/>
      <w:lang w:eastAsia="ru-RU"/>
    </w:rPr>
  </w:style>
  <w:style w:type="paragraph" w:styleId="a5">
    <w:name w:val="caption"/>
    <w:basedOn w:val="a"/>
    <w:next w:val="a"/>
    <w:uiPriority w:val="35"/>
    <w:unhideWhenUsed/>
    <w:qFormat/>
    <w:rsid w:val="00657E53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customStyle="1" w:styleId="a4">
    <w:name w:val="Абзац списка Знак"/>
    <w:aliases w:val="подрисуночная подпись Знак"/>
    <w:basedOn w:val="a0"/>
    <w:link w:val="a3"/>
    <w:uiPriority w:val="34"/>
    <w:locked/>
    <w:rsid w:val="00657E53"/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477</Words>
  <Characters>3215</Characters>
  <Application>Microsoft Office Word</Application>
  <DocSecurity>0</DocSecurity>
  <Lines>139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3625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2022-03-18T11:44:00Z</dcterms:created>
  <dcterms:modified xsi:type="dcterms:W3CDTF">2022-03-18T12:05:00Z</dcterms:modified>
  <cp:category/>
</cp:coreProperties>
</file>